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F2" w:rsidRDefault="00E275F2"/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33"/>
        <w:gridCol w:w="1166"/>
        <w:gridCol w:w="2255"/>
        <w:gridCol w:w="2976"/>
      </w:tblGrid>
      <w:tr w:rsidR="00E275F2" w:rsidRPr="006C31D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275F2" w:rsidRPr="002A2AF1" w:rsidRDefault="00E275F2" w:rsidP="00F14F19">
            <w:pPr>
              <w:adjustRightInd w:val="0"/>
              <w:ind w:right="-1" w:firstLine="567"/>
              <w:rPr>
                <w:sz w:val="24"/>
              </w:rPr>
            </w:pPr>
          </w:p>
          <w:p w:rsidR="00E275F2" w:rsidRPr="001A2C14" w:rsidRDefault="00E275F2" w:rsidP="00F14F19">
            <w:pPr>
              <w:adjustRightInd w:val="0"/>
              <w:ind w:right="-1" w:firstLine="567"/>
              <w:jc w:val="center"/>
              <w:rPr>
                <w:b/>
                <w:sz w:val="24"/>
              </w:rPr>
            </w:pPr>
            <w:r w:rsidRPr="00877391">
              <w:rPr>
                <w:b/>
              </w:rPr>
              <w:t>КАЛЕНДАРНЫЙ ПЛАН ВОСПИТАТЕЛЬНОЙ РАБОТЫ</w:t>
            </w:r>
          </w:p>
          <w:p w:rsidR="00E275F2" w:rsidRPr="00877391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 w:rsidRPr="00877391">
              <w:rPr>
                <w:rFonts w:eastAsia="№Е"/>
                <w:bCs/>
                <w:caps/>
                <w:sz w:val="24"/>
              </w:rPr>
              <w:t>МБОУ «СОШ № 172»</w:t>
            </w:r>
          </w:p>
          <w:p w:rsidR="00E275F2" w:rsidRPr="00877391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 w:rsidRPr="00877391">
              <w:rPr>
                <w:rFonts w:eastAsia="№Е"/>
                <w:bCs/>
                <w:caps/>
                <w:sz w:val="24"/>
              </w:rPr>
              <w:t>202</w:t>
            </w:r>
            <w:r>
              <w:rPr>
                <w:rFonts w:eastAsia="№Е"/>
                <w:bCs/>
                <w:caps/>
                <w:sz w:val="24"/>
              </w:rPr>
              <w:t>2</w:t>
            </w:r>
            <w:r w:rsidRPr="00877391">
              <w:rPr>
                <w:rFonts w:eastAsia="№Е"/>
                <w:bCs/>
                <w:caps/>
                <w:sz w:val="24"/>
              </w:rPr>
              <w:t>-202</w:t>
            </w:r>
            <w:r>
              <w:rPr>
                <w:rFonts w:eastAsia="№Е"/>
                <w:bCs/>
                <w:caps/>
                <w:sz w:val="24"/>
              </w:rPr>
              <w:t>3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 w:rsidRPr="009F528F">
              <w:rPr>
                <w:rFonts w:eastAsia="№Е"/>
                <w:sz w:val="24"/>
              </w:rPr>
              <w:t>учебный год</w:t>
            </w:r>
          </w:p>
          <w:p w:rsidR="00E275F2" w:rsidRPr="003E7797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 w:rsidRPr="00877391">
              <w:rPr>
                <w:rFonts w:eastAsia="№Е"/>
                <w:bCs/>
                <w:caps/>
                <w:sz w:val="24"/>
              </w:rPr>
              <w:t>1</w:t>
            </w: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4 </w:t>
            </w:r>
            <w:r>
              <w:rPr>
                <w:rFonts w:eastAsia="№Е"/>
                <w:sz w:val="24"/>
              </w:rPr>
              <w:t>классы</w:t>
            </w:r>
          </w:p>
        </w:tc>
      </w:tr>
      <w:tr w:rsidR="00E275F2" w:rsidRPr="006C31D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7E352D" w:rsidRDefault="00E275F2" w:rsidP="00E275F2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>
              <w:rPr>
                <w:rFonts w:eastAsia="№Е"/>
                <w:b/>
                <w:sz w:val="24"/>
              </w:rPr>
              <w:t>Основные школьные дела</w:t>
            </w:r>
            <w:r w:rsidRPr="00E411F0">
              <w:rPr>
                <w:rFonts w:eastAsia="№Е"/>
                <w:b/>
                <w:sz w:val="24"/>
              </w:rPr>
              <w:t xml:space="preserve"> </w:t>
            </w:r>
            <w:r>
              <w:rPr>
                <w:rFonts w:eastAsia="№Е"/>
                <w:b/>
                <w:sz w:val="24"/>
              </w:rPr>
              <w:t xml:space="preserve"> 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27AC0" w:rsidRDefault="00E275F2" w:rsidP="00F14F19">
            <w:pPr>
              <w:ind w:right="-1"/>
              <w:rPr>
                <w:rFonts w:eastAsia="№Е"/>
                <w:i/>
                <w:sz w:val="24"/>
              </w:rPr>
            </w:pPr>
            <w:r w:rsidRPr="00127AC0">
              <w:rPr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27AC0" w:rsidRDefault="00E275F2" w:rsidP="00F14F19">
            <w:pPr>
              <w:ind w:right="-1"/>
              <w:rPr>
                <w:rFonts w:eastAsia="№Е"/>
                <w:i/>
                <w:sz w:val="24"/>
              </w:rPr>
            </w:pPr>
            <w:r w:rsidRPr="00127AC0">
              <w:rPr>
                <w:color w:val="auto"/>
                <w:sz w:val="24"/>
                <w:szCs w:val="24"/>
              </w:rPr>
              <w:t>Классы</w:t>
            </w:r>
            <w:r w:rsidRPr="00127AC0">
              <w:rPr>
                <w:rFonts w:eastAsia="№Е"/>
                <w:i/>
                <w:sz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27AC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127AC0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27AC0" w:rsidRDefault="00E275F2" w:rsidP="00F14F19">
            <w:pPr>
              <w:ind w:right="-1"/>
              <w:rPr>
                <w:rFonts w:eastAsia="№Е"/>
                <w:i/>
                <w:sz w:val="24"/>
              </w:rPr>
            </w:pPr>
            <w:r w:rsidRPr="00127AC0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E275F2" w:rsidRPr="00414A34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День знаний:</w:t>
            </w:r>
          </w:p>
          <w:p w:rsidR="00E275F2" w:rsidRDefault="00E275F2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- торжественная линейка для 1х классов</w:t>
            </w:r>
          </w:p>
          <w:p w:rsidR="00E275F2" w:rsidRDefault="00E275F2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- Единый урок безопасности</w:t>
            </w:r>
          </w:p>
          <w:p w:rsidR="00E275F2" w:rsidRPr="00006ED2" w:rsidRDefault="00E275F2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Интерактивные площадки на городском </w:t>
            </w:r>
            <w:proofErr w:type="gramStart"/>
            <w:r>
              <w:rPr>
                <w:sz w:val="24"/>
              </w:rPr>
              <w:t>празднике</w:t>
            </w:r>
            <w:proofErr w:type="gramEnd"/>
            <w:r>
              <w:rPr>
                <w:sz w:val="24"/>
              </w:rPr>
              <w:t xml:space="preserve"> «День знаний Росатома»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1.09.2</w:t>
            </w:r>
            <w:r>
              <w:rPr>
                <w:rFonts w:eastAsia="№Е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6C3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EC3C38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F3AEC" w:rsidRDefault="00E275F2" w:rsidP="00F14F19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>
              <w:rPr>
                <w:sz w:val="24"/>
              </w:rPr>
              <w:t>Всероссийский урок ОБЖ</w:t>
            </w:r>
            <w:r w:rsidRPr="00BF3AEC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BF3AEC">
              <w:rPr>
                <w:rFonts w:eastAsia="Calibri"/>
                <w:sz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Специалисты силовых структур города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33049B" w:rsidRDefault="00E275F2" w:rsidP="00F14F19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День окончания Второ</w:t>
            </w:r>
            <w:r>
              <w:rPr>
                <w:sz w:val="24"/>
              </w:rPr>
              <w:t>й</w:t>
            </w:r>
            <w:r w:rsidRPr="0033049B">
              <w:rPr>
                <w:sz w:val="24"/>
              </w:rPr>
              <w:t xml:space="preserve"> мировой войны</w:t>
            </w:r>
            <w:r>
              <w:rPr>
                <w:sz w:val="24"/>
              </w:rPr>
              <w:t xml:space="preserve"> – тематические классные часы</w:t>
            </w:r>
          </w:p>
          <w:p w:rsidR="00E275F2" w:rsidRPr="006C31D0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33049B" w:rsidRDefault="00E275F2" w:rsidP="00F14F19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210 лет со дня Бород</w:t>
            </w:r>
            <w:r>
              <w:rPr>
                <w:sz w:val="24"/>
              </w:rPr>
              <w:t>инского</w:t>
            </w:r>
            <w:r w:rsidRPr="0033049B">
              <w:rPr>
                <w:sz w:val="24"/>
              </w:rPr>
              <w:t xml:space="preserve"> сражения</w:t>
            </w:r>
            <w:r>
              <w:rPr>
                <w:sz w:val="24"/>
              </w:rPr>
              <w:t xml:space="preserve"> – тематические беседы</w:t>
            </w:r>
          </w:p>
          <w:p w:rsidR="00E275F2" w:rsidRPr="006C31D0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 w:rsidRPr="006C31D0">
              <w:rPr>
                <w:sz w:val="24"/>
              </w:rPr>
              <w:t>Осенний День Здоровья</w:t>
            </w:r>
          </w:p>
          <w:p w:rsidR="00E275F2" w:rsidRPr="006C31D0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Pr="006C31D0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«Кросс нации»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Pr="006C31D0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33049B" w:rsidRDefault="00E275F2" w:rsidP="00F14F19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Международ</w:t>
            </w:r>
            <w:r>
              <w:rPr>
                <w:sz w:val="24"/>
              </w:rPr>
              <w:t xml:space="preserve">ный </w:t>
            </w:r>
            <w:r w:rsidRPr="0033049B">
              <w:rPr>
                <w:sz w:val="24"/>
              </w:rPr>
              <w:t xml:space="preserve"> день пожилых людей</w:t>
            </w:r>
            <w:r>
              <w:rPr>
                <w:sz w:val="24"/>
              </w:rPr>
              <w:t xml:space="preserve"> – тематические классные часы 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4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Всероссийский урок ОБЖ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4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День правовых знаний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Инспектор ОДН ОМВД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 w:rsidRPr="00CA3548">
              <w:rPr>
                <w:sz w:val="24"/>
              </w:rPr>
              <w:t>День учителя</w:t>
            </w:r>
            <w:r>
              <w:rPr>
                <w:sz w:val="24"/>
              </w:rPr>
              <w:t>.</w:t>
            </w:r>
          </w:p>
          <w:p w:rsidR="00E275F2" w:rsidRPr="00CA3548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 w:rsidRPr="00CA3548">
              <w:rPr>
                <w:sz w:val="24"/>
              </w:rPr>
              <w:t>День самоуправления</w:t>
            </w:r>
            <w:r>
              <w:rPr>
                <w:sz w:val="24"/>
              </w:rPr>
              <w:t>.</w:t>
            </w:r>
            <w:r w:rsidRPr="00CA3548"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3548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1</w:t>
            </w:r>
            <w:r>
              <w:rPr>
                <w:rFonts w:eastAsia="№Е"/>
                <w:sz w:val="24"/>
              </w:rPr>
              <w:t xml:space="preserve">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CA3548"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3548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CA3548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lastRenderedPageBreak/>
              <w:t>1 – 4 классов</w:t>
            </w:r>
          </w:p>
        </w:tc>
      </w:tr>
      <w:tr w:rsidR="00E275F2" w:rsidRPr="006C31D0" w:rsidTr="00F14F19">
        <w:trPr>
          <w:trHeight w:val="61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lastRenderedPageBreak/>
              <w:t>День отца в России</w:t>
            </w:r>
            <w:r>
              <w:rPr>
                <w:sz w:val="24"/>
              </w:rPr>
              <w:t xml:space="preserve"> – тематические классные часы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4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A939B6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Весёлые старты </w:t>
            </w:r>
            <w:r w:rsidRPr="003A7ABB"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Учителя физкультуры 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Конкурс рисунков «Знай и соблюдай правила дорожного движения»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Интеллектуальная игра «Умники и умницы» (по правилам дорожного движения)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left"/>
              <w:rPr>
                <w:rFonts w:eastAsia="№Е"/>
                <w:sz w:val="24"/>
              </w:rPr>
            </w:pPr>
            <w:r w:rsidRPr="006C31D0">
              <w:rPr>
                <w:bCs/>
                <w:sz w:val="24"/>
              </w:rPr>
              <w:t>«Посвящение в первоклассники».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1А, 1Б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в микрорайоне «Сюрприз»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толерантности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 w:rsidRPr="00871ABF">
              <w:rPr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Инспектор ОДН ОМВД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123FA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Pr="006C31D0" w:rsidRDefault="00E275F2" w:rsidP="00F14F19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33049B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3049B">
              <w:rPr>
                <w:sz w:val="24"/>
              </w:rPr>
              <w:t xml:space="preserve">День Государственного герба </w:t>
            </w:r>
            <w:proofErr w:type="gramStart"/>
            <w:r w:rsidRPr="0033049B">
              <w:rPr>
                <w:sz w:val="24"/>
              </w:rPr>
              <w:t>Российской</w:t>
            </w:r>
            <w:proofErr w:type="gramEnd"/>
            <w:r w:rsidRPr="0033049B">
              <w:rPr>
                <w:sz w:val="24"/>
              </w:rPr>
              <w:t xml:space="preserve"> Федерация</w:t>
            </w:r>
            <w:r>
              <w:rPr>
                <w:sz w:val="24"/>
              </w:rPr>
              <w:t xml:space="preserve"> – тематические классные часы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30 ноября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4 </w:t>
            </w:r>
            <w:r>
              <w:rPr>
                <w:rFonts w:eastAsia="Batang"/>
                <w:sz w:val="24"/>
              </w:rPr>
              <w:t>классов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неизвестного солдата – тематические классные часы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3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4 </w:t>
            </w:r>
            <w:r>
              <w:rPr>
                <w:rFonts w:eastAsia="Batang"/>
                <w:sz w:val="24"/>
              </w:rPr>
              <w:t>классов</w:t>
            </w:r>
          </w:p>
          <w:p w:rsidR="00E275F2" w:rsidRDefault="00E275F2" w:rsidP="00F14F19">
            <w:pPr>
              <w:widowControl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инвалидов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4 </w:t>
            </w:r>
            <w:r>
              <w:rPr>
                <w:rFonts w:eastAsia="Batang"/>
                <w:sz w:val="24"/>
              </w:rPr>
              <w:t>классов</w:t>
            </w:r>
          </w:p>
          <w:p w:rsidR="00E275F2" w:rsidRDefault="00E275F2" w:rsidP="00F14F19">
            <w:pPr>
              <w:widowControl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9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4 </w:t>
            </w:r>
            <w:r>
              <w:rPr>
                <w:rFonts w:eastAsia="Batang"/>
                <w:sz w:val="24"/>
              </w:rPr>
              <w:t>классов</w:t>
            </w:r>
          </w:p>
          <w:p w:rsidR="00E275F2" w:rsidRDefault="00E275F2" w:rsidP="00F14F19">
            <w:pPr>
              <w:widowControl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723"/>
              <w:rPr>
                <w:rFonts w:eastAsia="№Е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Конституции РФ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12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4 </w:t>
            </w:r>
            <w:r>
              <w:rPr>
                <w:rFonts w:eastAsia="Batang"/>
                <w:sz w:val="24"/>
              </w:rPr>
              <w:t>классов</w:t>
            </w:r>
          </w:p>
          <w:p w:rsidR="00E275F2" w:rsidRDefault="00E275F2" w:rsidP="00F14F19">
            <w:pPr>
              <w:widowControl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Новогодние праздники: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конкурс на лучший новогодний кабинет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конкурс рисунков «Скоро, скоро </w:t>
            </w:r>
            <w:proofErr w:type="gramStart"/>
            <w:r>
              <w:rPr>
                <w:sz w:val="24"/>
              </w:rPr>
              <w:t>Новый</w:t>
            </w:r>
            <w:proofErr w:type="gramEnd"/>
            <w:r>
              <w:rPr>
                <w:sz w:val="24"/>
              </w:rPr>
              <w:t xml:space="preserve"> год!» </w:t>
            </w:r>
          </w:p>
          <w:p w:rsidR="00E275F2" w:rsidRPr="00E54C1A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конкурс прикладного </w:t>
            </w:r>
            <w:r w:rsidRPr="00A939B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«Новогодняя фантазия»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tabs>
                <w:tab w:val="left" w:pos="763"/>
              </w:tabs>
              <w:ind w:firstLine="76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0E6DE1" w:rsidRDefault="00E275F2" w:rsidP="00F14F19">
            <w:pPr>
              <w:widowControl/>
              <w:jc w:val="left"/>
              <w:rPr>
                <w:sz w:val="24"/>
                <w:highlight w:val="yellow"/>
              </w:rPr>
            </w:pPr>
            <w:r w:rsidRPr="00871ABF">
              <w:rPr>
                <w:sz w:val="24"/>
              </w:rPr>
              <w:t>Зимний День здоровья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E54C1A" w:rsidRDefault="00E275F2" w:rsidP="00F14F19">
            <w:pPr>
              <w:widowControl/>
              <w:jc w:val="left"/>
              <w:rPr>
                <w:sz w:val="24"/>
              </w:rPr>
            </w:pPr>
            <w:r w:rsidRPr="001123FA">
              <w:rPr>
                <w:sz w:val="24"/>
              </w:rPr>
              <w:t>Лыжные соревнования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Учитель физкультуры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563B60" w:rsidRDefault="00E275F2" w:rsidP="00F14F19">
            <w:pPr>
              <w:widowControl/>
              <w:ind w:left="142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 (</w:t>
            </w:r>
            <w:r w:rsidRPr="004F5E49">
              <w:rPr>
                <w:sz w:val="24"/>
              </w:rPr>
              <w:t>День полного освобождения Ле</w:t>
            </w:r>
            <w:r>
              <w:rPr>
                <w:sz w:val="24"/>
              </w:rPr>
              <w:t>ни</w:t>
            </w:r>
            <w:r w:rsidRPr="004F5E49">
              <w:rPr>
                <w:sz w:val="24"/>
              </w:rPr>
              <w:t>нграда от фа</w:t>
            </w:r>
            <w:r>
              <w:rPr>
                <w:sz w:val="24"/>
              </w:rPr>
              <w:t>шистской блокады)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27  января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«Неделя Боевой Славы»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 Тематические Уроки мужества, посв. 80летию победы над фашистской Германией в Сталинградской битве</w:t>
            </w:r>
          </w:p>
          <w:p w:rsidR="00E275F2" w:rsidRPr="003A7ABB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Конкурс рисунков «Защитники Отечества»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rPr>
          <w:trHeight w:val="165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D13CD9" w:rsidRDefault="00E275F2" w:rsidP="00F14F19">
            <w:pPr>
              <w:tabs>
                <w:tab w:val="left" w:pos="909"/>
                <w:tab w:val="left" w:pos="910"/>
                <w:tab w:val="left" w:pos="3261"/>
              </w:tabs>
              <w:autoSpaceDE w:val="0"/>
              <w:autoSpaceDN w:val="0"/>
              <w:spacing w:before="98" w:line="232" w:lineRule="auto"/>
              <w:ind w:left="142" w:right="156"/>
              <w:jc w:val="left"/>
              <w:rPr>
                <w:sz w:val="26"/>
              </w:rPr>
            </w:pPr>
            <w:r>
              <w:rPr>
                <w:sz w:val="24"/>
              </w:rPr>
              <w:t xml:space="preserve">  Тематические классные часы</w:t>
            </w:r>
            <w:r w:rsidRPr="004F5E49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</w:t>
            </w:r>
            <w:r w:rsidRPr="004F5E49">
              <w:rPr>
                <w:spacing w:val="-2"/>
                <w:sz w:val="26"/>
              </w:rPr>
              <w:t>День</w:t>
            </w:r>
            <w:r w:rsidRPr="004F5E49">
              <w:rPr>
                <w:spacing w:val="-10"/>
                <w:sz w:val="26"/>
              </w:rPr>
              <w:t xml:space="preserve"> </w:t>
            </w:r>
            <w:r w:rsidRPr="004F5E49">
              <w:rPr>
                <w:spacing w:val="-2"/>
                <w:sz w:val="26"/>
              </w:rPr>
              <w:t>памяти</w:t>
            </w:r>
            <w:r w:rsidRPr="004F5E49">
              <w:rPr>
                <w:spacing w:val="-5"/>
                <w:sz w:val="26"/>
              </w:rPr>
              <w:t xml:space="preserve"> </w:t>
            </w:r>
            <w:r w:rsidRPr="004F5E49">
              <w:rPr>
                <w:spacing w:val="-2"/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 w:rsidRPr="004F5E49">
              <w:rPr>
                <w:spacing w:val="-2"/>
                <w:sz w:val="26"/>
              </w:rPr>
              <w:t>россиянах, исполняв</w:t>
            </w:r>
            <w:r>
              <w:rPr>
                <w:spacing w:val="-2"/>
                <w:sz w:val="26"/>
              </w:rPr>
              <w:t xml:space="preserve">ших </w:t>
            </w:r>
            <w:r w:rsidRPr="004F5E49">
              <w:rPr>
                <w:spacing w:val="-2"/>
                <w:sz w:val="26"/>
              </w:rPr>
              <w:t xml:space="preserve">служебный долг </w:t>
            </w:r>
            <w:r w:rsidRPr="004F5E49">
              <w:rPr>
                <w:sz w:val="26"/>
              </w:rPr>
              <w:t>за пределами Отечеств</w:t>
            </w:r>
            <w:r>
              <w:rPr>
                <w:sz w:val="26"/>
              </w:rPr>
              <w:t>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15 февраля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 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</w:t>
            </w:r>
            <w:r w:rsidRPr="00D13CD9">
              <w:rPr>
                <w:sz w:val="24"/>
              </w:rPr>
              <w:t xml:space="preserve">й </w:t>
            </w:r>
            <w:r>
              <w:rPr>
                <w:sz w:val="24"/>
              </w:rPr>
              <w:t xml:space="preserve"> </w:t>
            </w:r>
            <w:r w:rsidRPr="00D13CD9">
              <w:rPr>
                <w:sz w:val="24"/>
              </w:rPr>
              <w:t>де</w:t>
            </w:r>
            <w:r>
              <w:rPr>
                <w:sz w:val="24"/>
              </w:rPr>
              <w:t>нь</w:t>
            </w:r>
            <w:r w:rsidRPr="00D13CD9">
              <w:rPr>
                <w:sz w:val="24"/>
              </w:rPr>
              <w:t xml:space="preserve"> родного языка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46D81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21 февраля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урок ОБЖ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 w:rsidRPr="00C46D81">
              <w:rPr>
                <w:rFonts w:eastAsia="№Е"/>
                <w:sz w:val="24"/>
              </w:rPr>
              <w:t>1</w:t>
            </w:r>
            <w:r w:rsidRPr="00C46D81">
              <w:rPr>
                <w:sz w:val="24"/>
              </w:rPr>
              <w:t xml:space="preserve">– </w:t>
            </w:r>
            <w:r w:rsidRPr="00C46D81"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   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C46D81">
              <w:rPr>
                <w:rFonts w:eastAsia="№Е"/>
                <w:sz w:val="24"/>
              </w:rPr>
              <w:t>1</w:t>
            </w:r>
            <w:r w:rsidRPr="00C46D81">
              <w:rPr>
                <w:sz w:val="24"/>
              </w:rPr>
              <w:t xml:space="preserve">– </w:t>
            </w:r>
            <w:r w:rsidRPr="00C46D81">
              <w:rPr>
                <w:rFonts w:eastAsia="№Е"/>
                <w:sz w:val="24"/>
              </w:rPr>
              <w:t>4</w:t>
            </w:r>
            <w:r>
              <w:rPr>
                <w:rFonts w:eastAsia="№Е"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46D81" w:rsidRDefault="00E275F2" w:rsidP="00F14F19">
            <w:pPr>
              <w:widowControl/>
              <w:jc w:val="left"/>
              <w:rPr>
                <w:sz w:val="24"/>
              </w:rPr>
            </w:pPr>
            <w:r w:rsidRPr="00C46D81">
              <w:rPr>
                <w:sz w:val="24"/>
              </w:rPr>
              <w:t>День науки: защита проектов и исследовательских работ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46D81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C46D81">
              <w:rPr>
                <w:rFonts w:eastAsia="№Е"/>
                <w:sz w:val="24"/>
              </w:rPr>
              <w:t>1</w:t>
            </w:r>
            <w:r w:rsidRPr="00C46D81">
              <w:rPr>
                <w:sz w:val="24"/>
              </w:rPr>
              <w:t xml:space="preserve">– </w:t>
            </w:r>
            <w:r w:rsidRPr="00C46D81"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46D81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 w:rsidRPr="00C46D81">
              <w:rPr>
                <w:rFonts w:eastAsia="№Е"/>
                <w:sz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46D81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C46D81"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E275F2" w:rsidRPr="00C46D81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C46D81">
              <w:rPr>
                <w:rFonts w:eastAsia="Batang"/>
                <w:sz w:val="24"/>
              </w:rPr>
              <w:t>по УВР,</w:t>
            </w:r>
          </w:p>
          <w:p w:rsidR="00E275F2" w:rsidRPr="00C46D81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C46D81"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C46D81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C46D81"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8 Марта 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конкурс рисунков</w:t>
            </w:r>
          </w:p>
          <w:p w:rsidR="00E275F2" w:rsidRPr="00A939B6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тематические праздники в классах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rFonts w:eastAsia="№Е"/>
                <w:sz w:val="24"/>
              </w:rPr>
              <w:t xml:space="preserve">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Президентские игры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Default="00E275F2" w:rsidP="00F14F19">
            <w:pPr>
              <w:ind w:right="-1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D13CD9" w:rsidRDefault="00E275F2" w:rsidP="00F14F19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>День воссоединения Крыма с Россией</w:t>
            </w:r>
            <w:r>
              <w:rPr>
                <w:sz w:val="24"/>
              </w:rPr>
              <w:t>.  Тематические классные часы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18 марта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  </w:t>
            </w:r>
            <w:r w:rsidRPr="00C46D81">
              <w:rPr>
                <w:rFonts w:eastAsia="№Е"/>
                <w:sz w:val="24"/>
              </w:rPr>
              <w:t>1</w:t>
            </w:r>
            <w:r w:rsidRPr="00C46D81">
              <w:rPr>
                <w:sz w:val="24"/>
              </w:rPr>
              <w:t xml:space="preserve">– </w:t>
            </w:r>
            <w:r w:rsidRPr="00C46D81">
              <w:rPr>
                <w:rFonts w:eastAsia="№Е"/>
                <w:sz w:val="24"/>
              </w:rPr>
              <w:t>4</w:t>
            </w:r>
            <w:r>
              <w:rPr>
                <w:rFonts w:eastAsia="№Е"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105EA0" w:rsidTr="00F14F19">
        <w:trPr>
          <w:trHeight w:val="120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AA0684" w:rsidRDefault="00E275F2" w:rsidP="00F14F19">
            <w:pPr>
              <w:widowControl/>
              <w:jc w:val="left"/>
              <w:rPr>
                <w:sz w:val="24"/>
                <w:highlight w:val="green"/>
              </w:rPr>
            </w:pPr>
            <w:r>
              <w:rPr>
                <w:sz w:val="24"/>
              </w:rPr>
              <w:t xml:space="preserve">Организационно-деятельностная игра </w:t>
            </w:r>
            <w:r w:rsidRPr="00CF1C19">
              <w:rPr>
                <w:sz w:val="24"/>
              </w:rPr>
              <w:t xml:space="preserve"> «Работа с текстом»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Учителя-предметники</w:t>
            </w:r>
          </w:p>
          <w:p w:rsidR="00E275F2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Волонтеры-старшеклассники в качестве организаторов и ведущих игр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D13CD9" w:rsidRDefault="00E275F2" w:rsidP="00F14F19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>Всемирный день театра</w:t>
            </w:r>
            <w:r>
              <w:rPr>
                <w:sz w:val="24"/>
              </w:rPr>
              <w:t>. Коллективные выходы в театр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27 марта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  </w:t>
            </w:r>
            <w:r w:rsidRPr="00C46D81">
              <w:rPr>
                <w:rFonts w:eastAsia="№Е"/>
                <w:sz w:val="24"/>
              </w:rPr>
              <w:t>1</w:t>
            </w:r>
            <w:r w:rsidRPr="00C46D81">
              <w:rPr>
                <w:sz w:val="24"/>
              </w:rPr>
              <w:t xml:space="preserve">– </w:t>
            </w:r>
            <w:r w:rsidRPr="00C46D81">
              <w:rPr>
                <w:rFonts w:eastAsia="№Е"/>
                <w:sz w:val="24"/>
              </w:rPr>
              <w:t>4</w:t>
            </w:r>
            <w:r>
              <w:rPr>
                <w:rFonts w:eastAsia="№Е"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«Весенняя неделя добра»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Беседы в классах по истории добровольчества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акция «Доброе сердце»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-акция «Любимые лапки»</w:t>
            </w:r>
          </w:p>
          <w:p w:rsidR="00E275F2" w:rsidRPr="00124057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Конкурс рисунков «Если добрый ты…»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День космонавтики.  Тематический классный час «</w:t>
            </w:r>
            <w:r w:rsidRPr="00D13CD9">
              <w:rPr>
                <w:sz w:val="24"/>
              </w:rPr>
              <w:t>65 лет со д</w:t>
            </w:r>
            <w:r>
              <w:rPr>
                <w:sz w:val="24"/>
              </w:rPr>
              <w:t>н</w:t>
            </w:r>
            <w:r w:rsidRPr="00D13CD9">
              <w:rPr>
                <w:sz w:val="24"/>
              </w:rPr>
              <w:t xml:space="preserve">я </w:t>
            </w:r>
            <w:r>
              <w:rPr>
                <w:sz w:val="24"/>
              </w:rPr>
              <w:t>з</w:t>
            </w:r>
            <w:r w:rsidRPr="00D13CD9">
              <w:rPr>
                <w:sz w:val="24"/>
              </w:rPr>
              <w:t>а</w:t>
            </w:r>
            <w:r>
              <w:rPr>
                <w:sz w:val="24"/>
              </w:rPr>
              <w:t>п</w:t>
            </w:r>
            <w:r w:rsidRPr="00D13CD9">
              <w:rPr>
                <w:sz w:val="24"/>
              </w:rPr>
              <w:t>уска СССР первого искусстве</w:t>
            </w:r>
            <w:r>
              <w:rPr>
                <w:sz w:val="24"/>
              </w:rPr>
              <w:t>нного</w:t>
            </w:r>
            <w:r w:rsidRPr="00D13CD9">
              <w:rPr>
                <w:sz w:val="24"/>
              </w:rPr>
              <w:t xml:space="preserve"> спутника Земли</w:t>
            </w:r>
            <w:r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12 апреля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D13CD9" w:rsidRDefault="00E275F2" w:rsidP="00F14F19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>День памят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 xml:space="preserve"> о ге</w:t>
            </w:r>
            <w:r>
              <w:rPr>
                <w:sz w:val="24"/>
              </w:rPr>
              <w:t>н</w:t>
            </w:r>
            <w:r w:rsidRPr="00D13CD9">
              <w:rPr>
                <w:sz w:val="24"/>
              </w:rPr>
              <w:t>оц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>де советского народа нацистами</w:t>
            </w:r>
          </w:p>
          <w:p w:rsidR="00E275F2" w:rsidRPr="00D13CD9" w:rsidRDefault="00E275F2" w:rsidP="00F14F19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 xml:space="preserve">и 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>х пособн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>ками в год</w:t>
            </w:r>
            <w:r>
              <w:rPr>
                <w:sz w:val="24"/>
              </w:rPr>
              <w:t>ы</w:t>
            </w:r>
            <w:r w:rsidRPr="00D13CD9">
              <w:rPr>
                <w:sz w:val="24"/>
              </w:rPr>
              <w:t xml:space="preserve"> Великой Оте</w:t>
            </w:r>
            <w:r>
              <w:rPr>
                <w:sz w:val="24"/>
              </w:rPr>
              <w:t>ч</w:t>
            </w:r>
            <w:r w:rsidRPr="00D13CD9">
              <w:rPr>
                <w:sz w:val="24"/>
              </w:rPr>
              <w:t>естве</w:t>
            </w:r>
            <w:r>
              <w:rPr>
                <w:sz w:val="24"/>
              </w:rPr>
              <w:t>н</w:t>
            </w:r>
            <w:r w:rsidRPr="00D13CD9">
              <w:rPr>
                <w:sz w:val="24"/>
              </w:rPr>
              <w:t>ной войны</w:t>
            </w:r>
            <w:r>
              <w:rPr>
                <w:sz w:val="24"/>
              </w:rPr>
              <w:t xml:space="preserve">. Тематические беседы. 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19 апреля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Экологическая акция «Бумажный бум»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20C11" w:rsidRDefault="00E275F2" w:rsidP="00F14F19">
            <w:pPr>
              <w:widowControl/>
              <w:jc w:val="left"/>
              <w:rPr>
                <w:sz w:val="24"/>
              </w:rPr>
            </w:pPr>
            <w:r w:rsidRPr="00C20C11">
              <w:rPr>
                <w:sz w:val="24"/>
              </w:rPr>
              <w:t>Всемир</w:t>
            </w:r>
            <w:r>
              <w:rPr>
                <w:sz w:val="24"/>
              </w:rPr>
              <w:t>ный</w:t>
            </w:r>
            <w:r w:rsidRPr="00C20C11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C20C11">
              <w:rPr>
                <w:sz w:val="24"/>
              </w:rPr>
              <w:t>ень Земли</w:t>
            </w:r>
            <w:r>
              <w:rPr>
                <w:sz w:val="24"/>
              </w:rPr>
              <w:t xml:space="preserve">. Экологическая игра. </w:t>
            </w:r>
          </w:p>
          <w:p w:rsidR="00E275F2" w:rsidRPr="00871ABF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Волонтёры РДШ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DE6382" w:rsidRDefault="00E275F2" w:rsidP="00F14F19">
            <w:pPr>
              <w:widowControl/>
              <w:jc w:val="left"/>
              <w:rPr>
                <w:color w:val="1C1C1C"/>
                <w:sz w:val="24"/>
              </w:rPr>
            </w:pPr>
            <w:r w:rsidRPr="00871ABF">
              <w:rPr>
                <w:sz w:val="24"/>
              </w:rPr>
              <w:t>Весенний День здоровья.</w:t>
            </w:r>
            <w:r w:rsidRPr="00DE6382"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 xml:space="preserve">День Победы: </w:t>
            </w:r>
          </w:p>
          <w:p w:rsidR="00E275F2" w:rsidRDefault="00E275F2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Акция «Подарок ветерану»</w:t>
            </w:r>
          </w:p>
          <w:p w:rsidR="00E275F2" w:rsidRDefault="00E275F2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Акция «Поздравь ветерана с Победой!»</w:t>
            </w:r>
          </w:p>
          <w:p w:rsidR="00E275F2" w:rsidRDefault="00E275F2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Городская «Вахта памяти»</w:t>
            </w:r>
          </w:p>
          <w:p w:rsidR="00E275F2" w:rsidRDefault="00E275F2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Участие в шествии «Бессмертного полка»</w:t>
            </w:r>
          </w:p>
          <w:p w:rsidR="00E275F2" w:rsidRPr="00EC3C38" w:rsidRDefault="00E275F2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Всероссийская акция «Окна Победы»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20C11" w:rsidRDefault="00E275F2" w:rsidP="00F14F19">
            <w:pPr>
              <w:widowControl/>
              <w:ind w:left="142"/>
              <w:jc w:val="left"/>
              <w:rPr>
                <w:sz w:val="24"/>
              </w:rPr>
            </w:pPr>
            <w:r w:rsidRPr="00C20C11">
              <w:rPr>
                <w:sz w:val="24"/>
              </w:rPr>
              <w:t>Де</w:t>
            </w:r>
            <w:r>
              <w:rPr>
                <w:sz w:val="24"/>
              </w:rPr>
              <w:t>нь</w:t>
            </w:r>
            <w:r w:rsidRPr="00C20C11">
              <w:rPr>
                <w:sz w:val="24"/>
              </w:rPr>
              <w:t xml:space="preserve"> славянской </w:t>
            </w:r>
            <w:r>
              <w:rPr>
                <w:sz w:val="24"/>
              </w:rPr>
              <w:t>п</w:t>
            </w:r>
            <w:r w:rsidRPr="00C20C11">
              <w:rPr>
                <w:sz w:val="24"/>
              </w:rPr>
              <w:t>исьме</w:t>
            </w:r>
            <w:r>
              <w:rPr>
                <w:sz w:val="24"/>
              </w:rPr>
              <w:t>нн</w:t>
            </w:r>
            <w:r w:rsidRPr="00C20C11">
              <w:rPr>
                <w:sz w:val="24"/>
              </w:rPr>
              <w:t>ости в культуры</w:t>
            </w:r>
            <w:r>
              <w:rPr>
                <w:sz w:val="24"/>
              </w:rPr>
              <w:t xml:space="preserve">. Конкурс сочинений. </w:t>
            </w:r>
          </w:p>
          <w:p w:rsidR="00E275F2" w:rsidRPr="0011206C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 w:rsidRPr="0011206C">
              <w:rPr>
                <w:sz w:val="24"/>
              </w:rPr>
              <w:t>Торжеств</w:t>
            </w:r>
            <w:r w:rsidRPr="003410F1">
              <w:rPr>
                <w:sz w:val="24"/>
              </w:rPr>
              <w:t>енная линейка «Последний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4А, 4Б классы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4е классы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20C11" w:rsidRDefault="00E275F2" w:rsidP="00F14F19">
            <w:pPr>
              <w:tabs>
                <w:tab w:val="left" w:pos="915"/>
                <w:tab w:val="left" w:pos="916"/>
              </w:tabs>
              <w:autoSpaceDE w:val="0"/>
              <w:autoSpaceDN w:val="0"/>
              <w:spacing w:before="97"/>
              <w:ind w:left="142"/>
              <w:jc w:val="left"/>
              <w:rPr>
                <w:sz w:val="26"/>
              </w:rPr>
            </w:pPr>
            <w:r w:rsidRPr="00C20C1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День защиты детей. Конкурс рисунков на </w:t>
            </w:r>
            <w:proofErr w:type="gramStart"/>
            <w:r>
              <w:rPr>
                <w:sz w:val="26"/>
              </w:rPr>
              <w:t>асфальте</w:t>
            </w:r>
            <w:proofErr w:type="gramEnd"/>
            <w:r>
              <w:rPr>
                <w:sz w:val="26"/>
              </w:rPr>
              <w:t xml:space="preserve"> </w:t>
            </w:r>
          </w:p>
          <w:p w:rsidR="00E275F2" w:rsidRPr="0011206C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июня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Воспитатели оздоровительного лагеря «Школьник»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20C11" w:rsidRDefault="00E275F2" w:rsidP="00F14F19">
            <w:pPr>
              <w:tabs>
                <w:tab w:val="left" w:pos="915"/>
                <w:tab w:val="left" w:pos="916"/>
              </w:tabs>
              <w:autoSpaceDE w:val="0"/>
              <w:autoSpaceDN w:val="0"/>
              <w:spacing w:before="97"/>
              <w:ind w:left="142"/>
              <w:jc w:val="left"/>
              <w:rPr>
                <w:sz w:val="26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D022EC">
              <w:rPr>
                <w:color w:val="auto"/>
                <w:sz w:val="24"/>
                <w:szCs w:val="24"/>
              </w:rPr>
              <w:t>Пушкинский день России</w:t>
            </w:r>
            <w:r>
              <w:rPr>
                <w:color w:val="auto"/>
                <w:sz w:val="24"/>
                <w:szCs w:val="24"/>
              </w:rPr>
              <w:t xml:space="preserve">. «Что за прелесть эти сказки!» Защита проектов.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 w:rsidRPr="00D022EC">
              <w:rPr>
                <w:color w:val="auto"/>
                <w:sz w:val="24"/>
                <w:szCs w:val="24"/>
              </w:rPr>
              <w:t>6 июня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Воспитатели оздоровительного лагеря «Школьник»</w:t>
            </w:r>
          </w:p>
        </w:tc>
      </w:tr>
      <w:tr w:rsidR="00E275F2" w:rsidRPr="006C31D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b/>
                <w:color w:val="auto"/>
                <w:sz w:val="24"/>
                <w:szCs w:val="24"/>
              </w:rPr>
            </w:pPr>
            <w:r w:rsidRPr="00860EF1">
              <w:rPr>
                <w:b/>
                <w:color w:val="auto"/>
                <w:sz w:val="24"/>
                <w:szCs w:val="24"/>
              </w:rPr>
              <w:t>Внеурочная деятельность</w:t>
            </w:r>
          </w:p>
          <w:p w:rsidR="00E275F2" w:rsidRPr="00860EF1" w:rsidRDefault="00E275F2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>
              <w:rPr>
                <w:rFonts w:eastAsia="№Е"/>
                <w:i/>
                <w:sz w:val="24"/>
              </w:rPr>
              <w:t xml:space="preserve">Направление воспитания/ </w:t>
            </w:r>
            <w:r w:rsidRPr="00CA7D50">
              <w:rPr>
                <w:rFonts w:eastAsia="№Е"/>
                <w:i/>
                <w:sz w:val="24"/>
              </w:rPr>
              <w:t xml:space="preserve">Название курса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Количество 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часов 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в неделю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Ответственные</w:t>
            </w:r>
          </w:p>
        </w:tc>
      </w:tr>
      <w:tr w:rsidR="00E275F2" w:rsidRPr="006C31D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jc w:val="center"/>
              <w:rPr>
                <w:sz w:val="24"/>
              </w:rPr>
            </w:pPr>
            <w:r w:rsidRPr="007B179D">
              <w:rPr>
                <w:sz w:val="24"/>
              </w:rPr>
              <w:t>Духовно-нравственное и патриотическое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2C2444" w:rsidRDefault="00E275F2" w:rsidP="00F14F19">
            <w:pPr>
              <w:rPr>
                <w:sz w:val="24"/>
              </w:rPr>
            </w:pPr>
            <w:r w:rsidRPr="002C2444">
              <w:rPr>
                <w:sz w:val="24"/>
              </w:rPr>
              <w:t>«</w:t>
            </w: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 w:rsidRPr="002C2444"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275F2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E275F2" w:rsidRPr="004401D0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75CA4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 xml:space="preserve">«Театр. Русский фольклор» </w:t>
            </w:r>
            <w:r w:rsidRPr="00B75CA4">
              <w:rPr>
                <w:sz w:val="24"/>
              </w:rPr>
              <w:t>(</w:t>
            </w:r>
            <w:r>
              <w:rPr>
                <w:sz w:val="24"/>
              </w:rPr>
              <w:t>1Б</w:t>
            </w:r>
            <w:r w:rsidRPr="00B75CA4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Pr="00B75CA4">
              <w:rPr>
                <w:sz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3Б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jc w:val="center"/>
              <w:rPr>
                <w:sz w:val="24"/>
              </w:rPr>
            </w:pPr>
            <w:r w:rsidRPr="004401D0">
              <w:rPr>
                <w:sz w:val="24"/>
              </w:rPr>
              <w:t>Юрченко Е.А.</w:t>
            </w:r>
          </w:p>
          <w:p w:rsidR="00E275F2" w:rsidRPr="004401D0" w:rsidRDefault="00E275F2" w:rsidP="00F14F19">
            <w:pPr>
              <w:jc w:val="center"/>
              <w:rPr>
                <w:sz w:val="24"/>
              </w:rPr>
            </w:pPr>
          </w:p>
        </w:tc>
      </w:tr>
      <w:tr w:rsidR="00E275F2" w:rsidRPr="006C31D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F2" w:rsidRPr="004F0F06" w:rsidRDefault="00E275F2" w:rsidP="00F14F19">
            <w:pPr>
              <w:widowControl/>
              <w:jc w:val="center"/>
              <w:rPr>
                <w:sz w:val="24"/>
              </w:rPr>
            </w:pPr>
            <w:r w:rsidRPr="00860EF1">
              <w:rPr>
                <w:sz w:val="24"/>
              </w:rPr>
              <w:t>Ценности научного познания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>«Шахматы в школе»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Ильина Н. С</w:t>
            </w:r>
            <w:r w:rsidRPr="004401D0">
              <w:rPr>
                <w:sz w:val="24"/>
              </w:rPr>
              <w:t>.</w:t>
            </w:r>
          </w:p>
        </w:tc>
      </w:tr>
      <w:tr w:rsidR="00E275F2" w:rsidRPr="004F0F06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 xml:space="preserve"> «Легоконструирование»</w:t>
            </w:r>
          </w:p>
          <w:p w:rsidR="00E275F2" w:rsidRPr="004F0F06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>Образовательная программа дополнительного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F0F06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Черноголова И. С. </w:t>
            </w:r>
          </w:p>
        </w:tc>
      </w:tr>
      <w:tr w:rsidR="00E275F2" w:rsidRPr="004F0F06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F0F06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E275F2" w:rsidRPr="004F0F06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>«Волшебная бумага»</w:t>
            </w:r>
          </w:p>
          <w:p w:rsidR="00E275F2" w:rsidRPr="002C2444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>Образовательная программа дополнительного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F0F06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Катус Т. В. </w:t>
            </w:r>
          </w:p>
        </w:tc>
      </w:tr>
      <w:tr w:rsidR="00E275F2" w:rsidRPr="004F0F06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860EF1" w:rsidRDefault="00E275F2" w:rsidP="00F14F19">
            <w:pPr>
              <w:jc w:val="center"/>
              <w:rPr>
                <w:sz w:val="24"/>
              </w:rPr>
            </w:pPr>
            <w:r w:rsidRPr="00860EF1">
              <w:rPr>
                <w:sz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E275F2" w:rsidRPr="004F0F06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  <w:p w:rsidR="00E275F2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>Образовательная программа дополнительного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F0F06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Комаров В. С. </w:t>
            </w:r>
          </w:p>
        </w:tc>
      </w:tr>
      <w:tr w:rsidR="00E275F2" w:rsidRPr="004F0F06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  <w:p w:rsidR="00E275F2" w:rsidRDefault="00E275F2" w:rsidP="00F14F19">
            <w:pPr>
              <w:rPr>
                <w:sz w:val="24"/>
              </w:rPr>
            </w:pPr>
            <w:r>
              <w:rPr>
                <w:sz w:val="24"/>
              </w:rPr>
              <w:t>Образовательная программа дополнительного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F0F06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Герус В. Я.</w:t>
            </w:r>
          </w:p>
        </w:tc>
      </w:tr>
      <w:tr w:rsidR="00E275F2" w:rsidRPr="00105EA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  <w:rPr>
                <w:sz w:val="24"/>
              </w:rPr>
            </w:pPr>
            <w:r w:rsidRPr="00515ECC">
              <w:rPr>
                <w:sz w:val="24"/>
              </w:rPr>
              <w:t>Модель внеурочной деятельности школы строится на основе оптимизации всех внутренних ресурсов образовательного учреждения</w:t>
            </w:r>
            <w:r>
              <w:rPr>
                <w:sz w:val="24"/>
              </w:rPr>
              <w:t xml:space="preserve">, в связи с этим по всем направлениям  </w:t>
            </w:r>
          </w:p>
          <w:p w:rsidR="00E275F2" w:rsidRPr="004F0F06" w:rsidRDefault="00E275F2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внеурочной деятельности реализуется за счёт календарного плана воспитательной работы школы и календарных планов </w:t>
            </w:r>
            <w:r w:rsidRPr="00515ECC">
              <w:rPr>
                <w:sz w:val="24"/>
              </w:rPr>
              <w:t>классн</w:t>
            </w:r>
            <w:r>
              <w:rPr>
                <w:sz w:val="24"/>
              </w:rPr>
              <w:t>ых</w:t>
            </w:r>
            <w:r w:rsidRPr="00515ECC">
              <w:rPr>
                <w:sz w:val="24"/>
              </w:rPr>
              <w:t xml:space="preserve"> руково</w:t>
            </w:r>
            <w:r>
              <w:rPr>
                <w:sz w:val="24"/>
              </w:rPr>
              <w:t>дителей</w:t>
            </w:r>
            <w:r w:rsidRPr="00515ECC">
              <w:rPr>
                <w:sz w:val="24"/>
              </w:rPr>
              <w:t xml:space="preserve"> (экскурсии, праздники, соревнования, общественно полезные практики и т.д.)</w:t>
            </w:r>
          </w:p>
        </w:tc>
      </w:tr>
      <w:tr w:rsidR="00E275F2" w:rsidRPr="006C31D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4401D0">
              <w:rPr>
                <w:rFonts w:eastAsia="№Е"/>
                <w:b/>
                <w:sz w:val="24"/>
              </w:rPr>
              <w:t>Самоуправление</w:t>
            </w:r>
          </w:p>
          <w:p w:rsidR="00E275F2" w:rsidRPr="007E352D" w:rsidRDefault="00E275F2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Ориентировочное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время 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Ответственные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Выборы представителей классов в школьный Совет дела «Изумрудик», работа в Совете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 - 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440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rPr>
                <w:rFonts w:eastAsia="№Е"/>
                <w:sz w:val="24"/>
              </w:rPr>
            </w:pPr>
            <w:r>
              <w:rPr>
                <w:sz w:val="24"/>
              </w:rPr>
              <w:t>Выборы лидеров, активов  классов,</w:t>
            </w:r>
            <w:r w:rsidRPr="006C31D0">
              <w:rPr>
                <w:sz w:val="24"/>
              </w:rPr>
              <w:t xml:space="preserve"> распределение обязанностей.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4401D0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81A3B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Работа в соответствии с обязанностями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81A3B" w:rsidRDefault="00E275F2" w:rsidP="00F14F19">
            <w:pPr>
              <w:widowControl/>
              <w:jc w:val="left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  <w:p w:rsidR="00E275F2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</w:p>
          <w:p w:rsidR="00E275F2" w:rsidRPr="006C31D0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E275F2" w:rsidRPr="00105EA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33049B" w:rsidRDefault="00E275F2" w:rsidP="00E275F2">
            <w:pPr>
              <w:ind w:right="-1"/>
              <w:jc w:val="left"/>
              <w:rPr>
                <w:rFonts w:eastAsia="№Е"/>
                <w:i/>
                <w:sz w:val="24"/>
              </w:rPr>
            </w:pPr>
            <w:r w:rsidRPr="0033049B">
              <w:rPr>
                <w:rFonts w:eastAsia="№Е"/>
                <w:sz w:val="24"/>
              </w:rPr>
              <w:t>Детские общественные объединения</w:t>
            </w:r>
          </w:p>
          <w:p w:rsidR="00E275F2" w:rsidRPr="007E352D" w:rsidRDefault="00E275F2" w:rsidP="00E275F2">
            <w:pPr>
              <w:ind w:right="-1"/>
              <w:jc w:val="left"/>
              <w:rPr>
                <w:rFonts w:eastAsia="№Е"/>
                <w:sz w:val="24"/>
              </w:rPr>
            </w:pPr>
            <w:r w:rsidRPr="00871ABF">
              <w:rPr>
                <w:rFonts w:eastAsia="№Е"/>
                <w:sz w:val="24"/>
              </w:rPr>
              <w:t>Первичная организация РДШ МБОУ «СОШ № 172»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>День единых действий РДШ, посв. Дню знаний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Акция РДШ «А ты в движении?»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Всероссийский фестиваль РДШ  «Футбол в школе» (1 этап)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</w:t>
            </w:r>
            <w:r w:rsidRPr="001D7D6D">
              <w:rPr>
                <w:rFonts w:eastAsia="№Е"/>
                <w:sz w:val="24"/>
              </w:rPr>
              <w:t>ентябрь</w:t>
            </w:r>
            <w:r>
              <w:rPr>
                <w:rFonts w:eastAsia="№Е"/>
                <w:sz w:val="24"/>
              </w:rPr>
              <w:t xml:space="preserve"> - 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proofErr w:type="gramStart"/>
            <w:r>
              <w:rPr>
                <w:sz w:val="24"/>
              </w:rPr>
              <w:t>Межрегиональный</w:t>
            </w:r>
            <w:proofErr w:type="gramEnd"/>
            <w:r>
              <w:rPr>
                <w:sz w:val="24"/>
              </w:rPr>
              <w:t xml:space="preserve"> конкурс творческих работ «Дети одной реки»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</w:t>
            </w:r>
            <w:r w:rsidRPr="001D7D6D">
              <w:rPr>
                <w:rFonts w:eastAsia="№Е"/>
                <w:sz w:val="24"/>
              </w:rPr>
              <w:t>ентябрь</w:t>
            </w:r>
            <w:r>
              <w:rPr>
                <w:rFonts w:eastAsia="№Е"/>
                <w:sz w:val="24"/>
              </w:rPr>
              <w:t xml:space="preserve"> – </w:t>
            </w:r>
          </w:p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Весёлые старты РДШ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 – 4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учителя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День рождения РДШ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матери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045B76" w:rsidRDefault="00E275F2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Акция РДШ «</w:t>
            </w:r>
            <w:r w:rsidRPr="00045B76">
              <w:rPr>
                <w:sz w:val="24"/>
              </w:rPr>
              <w:t xml:space="preserve">День </w:t>
            </w:r>
            <w:proofErr w:type="gramStart"/>
            <w:r w:rsidRPr="00045B76">
              <w:rPr>
                <w:sz w:val="24"/>
              </w:rPr>
              <w:t>Народного</w:t>
            </w:r>
            <w:proofErr w:type="gramEnd"/>
          </w:p>
          <w:p w:rsidR="00E275F2" w:rsidRPr="00045B76" w:rsidRDefault="00E275F2" w:rsidP="00F14F19">
            <w:pPr>
              <w:ind w:right="-1"/>
              <w:rPr>
                <w:sz w:val="24"/>
              </w:rPr>
            </w:pPr>
            <w:r w:rsidRPr="00045B76">
              <w:rPr>
                <w:sz w:val="24"/>
              </w:rPr>
              <w:t>Единства</w:t>
            </w:r>
            <w:r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Конституции РФ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Акция РДШ «Новогодние окна»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</w:pPr>
            <w:r w:rsidRPr="003D0566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3B148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Защитника Отечества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</w:pPr>
            <w:r w:rsidRPr="003D0566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left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</w:t>
            </w:r>
            <w:r>
              <w:rPr>
                <w:sz w:val="24"/>
              </w:rPr>
              <w:t>Международному женскому дню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</w:pPr>
            <w:r w:rsidRPr="003D0566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Всероссийский фестиваль РДШ  «Футбол в школе» (2 этап)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апрель – май </w:t>
            </w:r>
          </w:p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rFonts w:eastAsia="№Е"/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</w:pPr>
            <w:r w:rsidRPr="003D0566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8D3025" w:rsidRDefault="00E275F2" w:rsidP="00F14F19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Calibri"/>
                <w:sz w:val="24"/>
              </w:rPr>
              <w:t>Акция РДШ «</w:t>
            </w:r>
            <w:r w:rsidRPr="008D3025">
              <w:rPr>
                <w:rFonts w:eastAsia="Calibri"/>
                <w:sz w:val="24"/>
              </w:rPr>
              <w:t>Всемирный День здоровья</w:t>
            </w:r>
            <w:r>
              <w:rPr>
                <w:rFonts w:eastAsia="Calibri"/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</w:pPr>
            <w:r w:rsidRPr="003D0566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и тренеры ШСК «Эверест»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rPr>
                <w:rFonts w:eastAsia="№Е"/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Победы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</w:pPr>
            <w:r w:rsidRPr="003D0566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rPr>
                <w:rFonts w:eastAsia="№Е"/>
                <w:sz w:val="24"/>
              </w:rPr>
            </w:pPr>
            <w:r w:rsidRPr="00045B76">
              <w:rPr>
                <w:rFonts w:eastAsia="№Е"/>
                <w:sz w:val="24"/>
              </w:rPr>
              <w:t>Акция</w:t>
            </w:r>
            <w:r>
              <w:rPr>
                <w:rFonts w:eastAsia="№Е"/>
                <w:sz w:val="24"/>
              </w:rPr>
              <w:t xml:space="preserve"> РДШ</w:t>
            </w:r>
            <w:r w:rsidRPr="00045B76">
              <w:rPr>
                <w:rFonts w:eastAsia="№Е"/>
                <w:sz w:val="24"/>
              </w:rPr>
              <w:t>, посв. Дню защиты детей</w:t>
            </w:r>
          </w:p>
          <w:p w:rsidR="00E275F2" w:rsidRPr="00045B76" w:rsidRDefault="00E275F2" w:rsidP="00F14F19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</w:t>
            </w:r>
            <w:r w:rsidRPr="00045B76">
              <w:rPr>
                <w:rFonts w:eastAsia="№Е"/>
                <w:sz w:val="24"/>
              </w:rPr>
              <w:t>Мероприятия активистов РДШ  для лагеря дневного пребывания на базе школы</w:t>
            </w:r>
            <w:r>
              <w:rPr>
                <w:rFonts w:eastAsia="№Е"/>
                <w:sz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</w:pPr>
            <w:r w:rsidRPr="003D0566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Участие в проектах и конкурсах различного уровня РДШ</w:t>
            </w:r>
          </w:p>
          <w:p w:rsidR="00E275F2" w:rsidRPr="00045B76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</w:t>
            </w:r>
            <w:r w:rsidRPr="00045B76">
              <w:rPr>
                <w:rFonts w:eastAsia="№Е"/>
                <w:sz w:val="24"/>
              </w:rPr>
              <w:t>По муниципальному, краевому, всероссийскому  плану РДШ</w:t>
            </w:r>
            <w:r>
              <w:rPr>
                <w:rFonts w:eastAsia="№Е"/>
                <w:sz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</w:pPr>
            <w:r w:rsidRPr="003D0566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E275F2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FC55A7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D7D6D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Участие в спортивно-оздоровительных акциях, соревнованиях  по направлению «Спорт.РДШ.РФ»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jc w:val="center"/>
            </w:pPr>
            <w:r w:rsidRPr="003D0566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widowControl/>
              <w:jc w:val="left"/>
              <w:rPr>
                <w:rFonts w:eastAsia="№Е"/>
                <w:sz w:val="24"/>
                <w:highlight w:val="yellow"/>
              </w:rPr>
            </w:pPr>
            <w:r w:rsidRPr="001D7D6D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E275F2" w:rsidRPr="00FC55A7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и тренеры ШСК «Эверест»</w:t>
            </w:r>
          </w:p>
          <w:p w:rsidR="00E275F2" w:rsidRPr="00FC55A7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</w:p>
        </w:tc>
      </w:tr>
      <w:tr w:rsidR="00E275F2" w:rsidRPr="004401D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860EF1" w:rsidRDefault="00E275F2" w:rsidP="00F14F19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860EF1">
              <w:rPr>
                <w:b/>
                <w:color w:val="auto"/>
                <w:sz w:val="24"/>
                <w:szCs w:val="24"/>
              </w:rPr>
              <w:t>Внешкольные мероприятия</w:t>
            </w:r>
            <w:r>
              <w:rPr>
                <w:b/>
                <w:color w:val="auto"/>
                <w:sz w:val="24"/>
                <w:szCs w:val="24"/>
              </w:rPr>
              <w:t xml:space="preserve"> и социальное партнёрство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Ориентировочное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время 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Ответственные</w:t>
            </w:r>
          </w:p>
        </w:tc>
      </w:tr>
      <w:tr w:rsidR="00E275F2" w:rsidRPr="00784F43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Пешие прогулки</w:t>
            </w:r>
            <w:r w:rsidRPr="005402AE">
              <w:rPr>
                <w:sz w:val="24"/>
              </w:rPr>
              <w:t xml:space="preserve"> или походы выходного дня</w:t>
            </w:r>
            <w:r>
              <w:rPr>
                <w:sz w:val="24"/>
              </w:rPr>
              <w:t xml:space="preserve"> в окрестности города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440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51387E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Экскурсии </w:t>
            </w:r>
            <w:r w:rsidRPr="005402AE">
              <w:rPr>
                <w:sz w:val="24"/>
              </w:rPr>
              <w:t xml:space="preserve">в </w:t>
            </w:r>
            <w:r>
              <w:rPr>
                <w:sz w:val="24"/>
              </w:rPr>
              <w:t>городской Музейно-выставочный центр</w:t>
            </w:r>
            <w:r w:rsidRPr="005402AE">
              <w:rPr>
                <w:sz w:val="24"/>
              </w:rPr>
              <w:t xml:space="preserve">, в </w:t>
            </w:r>
            <w:r>
              <w:rPr>
                <w:sz w:val="24"/>
              </w:rPr>
              <w:t xml:space="preserve">Музей боевой Славы МБУ </w:t>
            </w:r>
            <w:proofErr w:type="gramStart"/>
            <w:r>
              <w:rPr>
                <w:sz w:val="24"/>
              </w:rPr>
              <w:t>ДОЦ</w:t>
            </w:r>
            <w:proofErr w:type="gramEnd"/>
            <w:r>
              <w:rPr>
                <w:sz w:val="24"/>
              </w:rPr>
              <w:t xml:space="preserve"> «СТЦ «Витязь»</w:t>
            </w:r>
            <w:r w:rsidRPr="005402AE">
              <w:rPr>
                <w:sz w:val="24"/>
              </w:rPr>
              <w:t xml:space="preserve">, </w:t>
            </w:r>
            <w:r>
              <w:rPr>
                <w:sz w:val="24"/>
              </w:rPr>
              <w:t>в городскую библиотеку им. Маяковского, Молодёжный центр, СТЦ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440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51387E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Л</w:t>
            </w:r>
            <w:r w:rsidRPr="005402AE">
              <w:rPr>
                <w:sz w:val="24"/>
              </w:rPr>
              <w:t>итературные, исторические</w:t>
            </w:r>
            <w:r>
              <w:rPr>
                <w:sz w:val="24"/>
              </w:rPr>
              <w:t xml:space="preserve"> и другие тематические поездки</w:t>
            </w:r>
            <w:r w:rsidRPr="005402AE">
              <w:rPr>
                <w:sz w:val="24"/>
              </w:rPr>
              <w:t xml:space="preserve"> в другие города </w:t>
            </w:r>
            <w:r>
              <w:rPr>
                <w:sz w:val="24"/>
              </w:rPr>
              <w:t>(Красноярск, Бородино)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E275F2" w:rsidRPr="00440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 – 4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E275F2" w:rsidRPr="006C31D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7E352D" w:rsidRDefault="00E275F2" w:rsidP="00F14F19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4401D0">
              <w:rPr>
                <w:rFonts w:eastAsia="№Е"/>
                <w:b/>
                <w:sz w:val="24"/>
              </w:rPr>
              <w:t>Организация предметно-</w:t>
            </w:r>
            <w:r>
              <w:rPr>
                <w:rFonts w:eastAsia="№Е"/>
                <w:b/>
                <w:sz w:val="24"/>
              </w:rPr>
              <w:t>пространственной</w:t>
            </w:r>
            <w:r w:rsidRPr="004401D0">
              <w:rPr>
                <w:rFonts w:eastAsia="№Е"/>
                <w:b/>
                <w:sz w:val="24"/>
              </w:rPr>
              <w:t xml:space="preserve"> среды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Ориентировочное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время 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Ответственные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left"/>
              <w:rPr>
                <w:rFonts w:eastAsia="№Е"/>
                <w:sz w:val="24"/>
              </w:rPr>
            </w:pPr>
            <w:r w:rsidRPr="006C31D0">
              <w:rPr>
                <w:sz w:val="24"/>
              </w:rPr>
              <w:t xml:space="preserve">Выставки рисунков,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</w:t>
            </w:r>
            <w:r w:rsidRPr="004401D0">
              <w:rPr>
                <w:rFonts w:eastAsia="№Е"/>
                <w:sz w:val="24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440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566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 уголков</w:t>
            </w:r>
          </w:p>
          <w:p w:rsidR="00E275F2" w:rsidRPr="006C31D0" w:rsidRDefault="00E275F2" w:rsidP="00F14F19">
            <w:pPr>
              <w:ind w:right="566"/>
              <w:rPr>
                <w:sz w:val="24"/>
              </w:rPr>
            </w:pPr>
            <w:r>
              <w:rPr>
                <w:sz w:val="24"/>
              </w:rPr>
              <w:t>Смотр-конкурс «Классный классный уголок»</w:t>
            </w:r>
          </w:p>
          <w:p w:rsidR="00E275F2" w:rsidRPr="006C31D0" w:rsidRDefault="00E275F2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 - 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  <w:p w:rsidR="00E275F2" w:rsidRPr="00440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Конкурс  на лучший новогодний кабинет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  <w:p w:rsidR="00E275F2" w:rsidRPr="004401D0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«Чистое утро»</w:t>
            </w:r>
          </w:p>
          <w:p w:rsidR="00E275F2" w:rsidRPr="006C31D0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(</w:t>
            </w:r>
            <w:r w:rsidRPr="006C31D0">
              <w:rPr>
                <w:sz w:val="24"/>
              </w:rPr>
              <w:t>уборк</w:t>
            </w:r>
            <w:r>
              <w:rPr>
                <w:sz w:val="24"/>
              </w:rPr>
              <w:t>а</w:t>
            </w:r>
            <w:r w:rsidRPr="006C31D0">
              <w:rPr>
                <w:sz w:val="24"/>
              </w:rPr>
              <w:t xml:space="preserve"> территории школы</w:t>
            </w:r>
            <w:r>
              <w:rPr>
                <w:sz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01D0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  <w:p w:rsidR="00E275F2" w:rsidRPr="004401D0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  <w:p w:rsidR="00E275F2" w:rsidRPr="006C31D0" w:rsidRDefault="00E275F2" w:rsidP="00F14F19">
            <w:pPr>
              <w:widowControl/>
              <w:jc w:val="left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7E352D" w:rsidRDefault="00E275F2" w:rsidP="00F14F19">
            <w:pPr>
              <w:jc w:val="center"/>
              <w:rPr>
                <w:b/>
                <w:iCs/>
                <w:w w:val="0"/>
                <w:sz w:val="24"/>
              </w:rPr>
            </w:pPr>
            <w:r>
              <w:rPr>
                <w:b/>
                <w:bCs/>
                <w:sz w:val="24"/>
              </w:rPr>
              <w:t>Профилактика</w:t>
            </w:r>
            <w:r w:rsidRPr="00D757AD">
              <w:rPr>
                <w:b/>
                <w:bCs/>
                <w:sz w:val="24"/>
              </w:rPr>
              <w:t xml:space="preserve"> и  безопасность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Ориентировочное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время 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Ответственные</w:t>
            </w:r>
          </w:p>
        </w:tc>
      </w:tr>
      <w:tr w:rsidR="00E275F2" w:rsidRPr="006C31D0" w:rsidTr="00F14F19">
        <w:trPr>
          <w:trHeight w:val="309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841D28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841D28">
              <w:rPr>
                <w:sz w:val="24"/>
              </w:rPr>
              <w:t>Единый урок здоровья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0A3B7D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4768F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>День солидарности в борьбе с терроризмом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0A3B7D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>«Декада дорожной безопасности детей» - третий этап.</w:t>
            </w:r>
          </w:p>
          <w:p w:rsidR="00E275F2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B4768F">
              <w:rPr>
                <w:sz w:val="24"/>
              </w:rPr>
              <w:t>Тематические беседы.</w:t>
            </w:r>
          </w:p>
          <w:p w:rsidR="00E275F2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B4768F">
              <w:rPr>
                <w:sz w:val="24"/>
              </w:rPr>
              <w:t>Инструктажи «Особенности дорожного движения в осенний период. Сверкаем вместе!»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4768F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bCs/>
                <w:sz w:val="24"/>
              </w:rPr>
              <w:t>Краевая межведомственная акция «Досуг»</w:t>
            </w:r>
          </w:p>
          <w:p w:rsidR="00E275F2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(о</w:t>
            </w:r>
            <w:r w:rsidRPr="00B4768F">
              <w:rPr>
                <w:sz w:val="24"/>
              </w:rPr>
              <w:t xml:space="preserve">рганизация занятости </w:t>
            </w:r>
            <w:proofErr w:type="gramStart"/>
            <w:r w:rsidRPr="00B4768F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0A3B7D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4768F" w:rsidRDefault="00E275F2" w:rsidP="00F14F19">
            <w:pPr>
              <w:widowControl/>
              <w:jc w:val="left"/>
              <w:rPr>
                <w:sz w:val="24"/>
              </w:rPr>
            </w:pPr>
            <w:r w:rsidRPr="00B4768F">
              <w:rPr>
                <w:sz w:val="24"/>
              </w:rPr>
              <w:t>Конкурс рисунков для 1 – 4 классов «Знай правила движения как таблицу умножения!»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Педагог-организатор 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445FEA" w:rsidTr="00F14F19">
        <w:trPr>
          <w:trHeight w:val="109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3E54E2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3E54E2">
              <w:rPr>
                <w:sz w:val="24"/>
              </w:rPr>
              <w:t>Лектории для родителей  «Внимание: дети!» (профилактика ДДТТ, профилактика правонарушений)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 w:rsidRPr="003E54E2">
              <w:rPr>
                <w:sz w:val="24"/>
              </w:rPr>
              <w:t>День правовых знаний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5FEA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445FEA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3E54E2" w:rsidRDefault="00E275F2" w:rsidP="00F14F19">
            <w:pPr>
              <w:widowControl/>
              <w:jc w:val="left"/>
              <w:rPr>
                <w:sz w:val="24"/>
              </w:rPr>
            </w:pPr>
            <w:r w:rsidRPr="003E54E2">
              <w:rPr>
                <w:sz w:val="24"/>
              </w:rPr>
              <w:t>«Декада дорожной безопасности детей» четвертый этап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5FEA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445FEA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ДЮП «Безопасный Новый год»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Инструктажи по пожарной безопасности в новогодние праздники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5FEA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Отряд ДЮП «Агенты пожарной безопасности»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445FEA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B3794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 xml:space="preserve">«Декада дорожной безопасности детей» пятый этап </w:t>
            </w:r>
          </w:p>
          <w:p w:rsidR="00E275F2" w:rsidRPr="00BB3794" w:rsidRDefault="00E275F2" w:rsidP="00F14F19">
            <w:pPr>
              <w:jc w:val="left"/>
              <w:rPr>
                <w:sz w:val="24"/>
              </w:rPr>
            </w:pPr>
            <w:r>
              <w:rPr>
                <w:sz w:val="24"/>
              </w:rPr>
              <w:t>Акция «Безопасная горка»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5FEA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B3794" w:rsidRDefault="00E275F2" w:rsidP="00F14F19">
            <w:pPr>
              <w:widowControl/>
              <w:jc w:val="left"/>
              <w:rPr>
                <w:sz w:val="24"/>
              </w:rPr>
            </w:pPr>
            <w:r w:rsidRPr="00BB3794">
              <w:rPr>
                <w:sz w:val="24"/>
              </w:rPr>
              <w:t>Краевая профилактическая акция «Большое родительское собрание» (с приглашением инспектора ОДН ОМВД, ОГИБДД и др.)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5FEA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Директор школы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B3794" w:rsidRDefault="00E275F2" w:rsidP="00F14F19">
            <w:pPr>
              <w:adjustRightInd w:val="0"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>Квилт-акция «Я выбираю здоровье!»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5FEA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 w:rsidRPr="00BB3794">
              <w:rPr>
                <w:sz w:val="24"/>
              </w:rPr>
              <w:t xml:space="preserve">День правовых знаний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5FEA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BB3794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B3794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>День здоровья «Весёлая масленица» (спортивные игры на местности для 1– 4 классов)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445FEA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Педагог-организатор 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Тренеры ШСК «Эверест»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B3794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 xml:space="preserve">«Декада дорожной безопасности детей» первый этап 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DD0881" w:rsidRDefault="00E275F2" w:rsidP="00F14F19">
            <w:pPr>
              <w:widowControl/>
              <w:jc w:val="left"/>
              <w:rPr>
                <w:sz w:val="24"/>
              </w:rPr>
            </w:pPr>
            <w:r w:rsidRPr="00DD0881">
              <w:rPr>
                <w:sz w:val="24"/>
              </w:rPr>
              <w:t>День пожарной охраны. Тематический урок  ДЮП «Агенты пожарной безопасности"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Отряд ДЮП «Агенты пожарной безопасности»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 w:rsidRPr="00DD0881">
              <w:rPr>
                <w:sz w:val="24"/>
              </w:rPr>
              <w:t xml:space="preserve">«Декада дорожной безопасности детей» второй этап </w:t>
            </w:r>
          </w:p>
          <w:p w:rsidR="00E275F2" w:rsidRPr="00DD0881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Акция ЮИД «Крути педали правильно!» (о правилах вождения велосипедов)</w:t>
            </w:r>
          </w:p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Отряд ЮИД «Юный дорожный патруль»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Неделя безопасности</w:t>
            </w:r>
          </w:p>
          <w:p w:rsidR="00E275F2" w:rsidRPr="00DD0881" w:rsidRDefault="00E275F2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(инструктажи по технике безопасности на летних каникулах)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DD0881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Профилактические беседы сотрудников ОДН ОМВД, ОГИБДД, МЧС </w:t>
            </w:r>
            <w:r w:rsidRPr="00DD0881">
              <w:rPr>
                <w:sz w:val="24"/>
              </w:rPr>
              <w:t xml:space="preserve"> (для лагеря дневного пребывания на базе школы</w:t>
            </w:r>
            <w:r>
              <w:rPr>
                <w:sz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лагеря «Школьник» на базе школы</w:t>
            </w:r>
          </w:p>
        </w:tc>
      </w:tr>
      <w:tr w:rsidR="00E275F2" w:rsidRPr="00DD0881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 беседы правовой тематики (по планам классных руководителей)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Инспекторы ОДН ОМВД и ОГИБДД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DD0881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классные часы на темы здоровьесбережения: по правильной организации режима дня, по правильному питанию, по профилактике вредных привычек и др. (по планам классных руководителей)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DD0881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Спортивно-оздоровительные мероприятия по плану работы ШСК «Эверест»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BC5507" w:rsidRDefault="00E275F2" w:rsidP="00F14F19">
            <w:pPr>
              <w:rPr>
                <w:rFonts w:eastAsia="№Е"/>
                <w:sz w:val="24"/>
              </w:rPr>
            </w:pPr>
            <w:r>
              <w:rPr>
                <w:sz w:val="24"/>
              </w:rPr>
              <w:t xml:space="preserve">1 – 4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FE28C0">
              <w:rPr>
                <w:sz w:val="24"/>
              </w:rPr>
              <w:t xml:space="preserve">жегодный медосмотр </w:t>
            </w:r>
            <w:proofErr w:type="gramStart"/>
            <w:r w:rsidRPr="00FE28C0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DD0881" w:rsidRDefault="00E275F2" w:rsidP="00F14F19">
            <w:r w:rsidRPr="00BC5507">
              <w:rPr>
                <w:rFonts w:eastAsia="№Е"/>
                <w:sz w:val="24"/>
              </w:rPr>
              <w:t>1 –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ежегодно по плану КБ-42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sz w:val="24"/>
              </w:rPr>
              <w:t>С</w:t>
            </w:r>
            <w:r w:rsidRPr="00FE28C0">
              <w:rPr>
                <w:sz w:val="24"/>
              </w:rPr>
              <w:t>пециалисты КБ-42</w:t>
            </w:r>
            <w:r>
              <w:rPr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1 – 4 классов</w:t>
            </w:r>
          </w:p>
        </w:tc>
      </w:tr>
      <w:tr w:rsidR="00E275F2" w:rsidRPr="00DD0881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7E352D" w:rsidRDefault="00E275F2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>
              <w:rPr>
                <w:rFonts w:eastAsia="№Е"/>
                <w:b/>
                <w:sz w:val="24"/>
              </w:rPr>
              <w:t>Взаимодействие</w:t>
            </w:r>
            <w:r w:rsidRPr="00E411F0">
              <w:rPr>
                <w:rFonts w:eastAsia="№Е"/>
                <w:b/>
                <w:sz w:val="24"/>
              </w:rPr>
              <w:t xml:space="preserve"> с родителями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Классы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Ориентировочное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 xml:space="preserve">время </w:t>
            </w: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E275F2" w:rsidRPr="00CA7D50" w:rsidRDefault="00E275F2" w:rsidP="00F14F19">
            <w:pPr>
              <w:ind w:right="-1"/>
              <w:jc w:val="center"/>
              <w:rPr>
                <w:rFonts w:eastAsia="№Е"/>
                <w:i/>
                <w:sz w:val="24"/>
              </w:rPr>
            </w:pPr>
            <w:r w:rsidRPr="00CA7D50">
              <w:rPr>
                <w:rFonts w:eastAsia="№Е"/>
                <w:i/>
                <w:sz w:val="24"/>
              </w:rPr>
              <w:t>Ответственные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rFonts w:eastAsia="Arial Unicode MS"/>
                <w:sz w:val="24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 </w:t>
            </w:r>
            <w:r w:rsidRPr="006C31D0"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 xml:space="preserve">: </w:t>
            </w:r>
            <w:r>
              <w:rPr>
                <w:color w:val="1C1C1C"/>
                <w:sz w:val="24"/>
              </w:rPr>
              <w:t xml:space="preserve">«Бессмертный полк», </w:t>
            </w:r>
            <w:r w:rsidRPr="00E54C1A">
              <w:rPr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 xml:space="preserve">Новогодние  праздники, </w:t>
            </w:r>
          </w:p>
          <w:p w:rsidR="00E275F2" w:rsidRDefault="00E275F2" w:rsidP="00F14F19">
            <w:pPr>
              <w:ind w:right="-1"/>
              <w:jc w:val="lef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«Посвящение в первоклассники»,</w:t>
            </w:r>
          </w:p>
          <w:p w:rsidR="00E275F2" w:rsidRDefault="00E275F2" w:rsidP="00F14F19">
            <w:pPr>
              <w:ind w:right="-1"/>
              <w:jc w:val="left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«Бумажный бум»,</w:t>
            </w:r>
          </w:p>
          <w:p w:rsidR="00E275F2" w:rsidRPr="006C31D0" w:rsidRDefault="00E275F2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Праздники классов и др.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rFonts w:eastAsia="№Е"/>
                <w:sz w:val="24"/>
              </w:rPr>
              <w:t xml:space="preserve">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  <w:p w:rsidR="00E275F2" w:rsidRPr="006C31D0" w:rsidRDefault="00E275F2" w:rsidP="00F14F19">
            <w:pPr>
              <w:ind w:right="-1"/>
              <w:jc w:val="left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left"/>
              <w:rPr>
                <w:rFonts w:eastAsia="№Е"/>
                <w:sz w:val="24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Декабрь, 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Директор школы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14040C" w:rsidRDefault="00E275F2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раз/четверть</w:t>
            </w:r>
          </w:p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Лектории на родительских собраниях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 и электронный журнал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</w:t>
            </w:r>
            <w:proofErr w:type="gramStart"/>
            <w:r>
              <w:rPr>
                <w:rFonts w:eastAsia="Batang"/>
                <w:sz w:val="24"/>
              </w:rPr>
              <w:t>.д</w:t>
            </w:r>
            <w:proofErr w:type="gramEnd"/>
            <w:r>
              <w:rPr>
                <w:rFonts w:eastAsia="Batang"/>
                <w:sz w:val="24"/>
              </w:rPr>
              <w:t>иректора по ВР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rPr>
                <w:rFonts w:eastAsia="№Е"/>
                <w:sz w:val="24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походы</w:t>
            </w:r>
            <w:r w:rsidRPr="006C31D0">
              <w:rPr>
                <w:color w:val="000000"/>
                <w:sz w:val="24"/>
                <w:szCs w:val="24"/>
              </w:rPr>
              <w:t>, экскурсии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E275F2" w:rsidRPr="0014040C" w:rsidRDefault="00E275F2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6C31D0" w:rsidTr="00F14F19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E275F2" w:rsidRPr="00784F43" w:rsidRDefault="00E275F2" w:rsidP="00F14F1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6C31D0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  <w:r w:rsidRPr="000443A5">
              <w:rPr>
                <w:sz w:val="24"/>
              </w:rPr>
              <w:t>–</w:t>
            </w:r>
            <w:r>
              <w:rPr>
                <w:rFonts w:eastAsia="№Е"/>
                <w:sz w:val="24"/>
              </w:rPr>
              <w:t xml:space="preserve">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E275F2" w:rsidRPr="00784F43" w:rsidRDefault="00E275F2" w:rsidP="00F14F1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(по плану работы Совета профилактики)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Директор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E275F2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E275F2" w:rsidRDefault="00E275F2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E275F2" w:rsidRPr="006C31D0" w:rsidRDefault="00E275F2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 – 4 классов</w:t>
            </w:r>
          </w:p>
        </w:tc>
      </w:tr>
      <w:tr w:rsidR="00E275F2" w:rsidRPr="00105EA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E411F0" w:rsidRDefault="00E275F2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sz w:val="24"/>
              </w:rPr>
              <w:t>Классное руководство</w:t>
            </w:r>
          </w:p>
          <w:p w:rsidR="00E275F2" w:rsidRPr="007E352D" w:rsidRDefault="00E275F2" w:rsidP="00F14F19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Данный модуль реализуется в соответствии с календарными планами воспитательной работы классных руководителей 1 – 4 классов</w:t>
            </w:r>
          </w:p>
        </w:tc>
      </w:tr>
      <w:tr w:rsidR="00E275F2" w:rsidRPr="00105EA0" w:rsidTr="00F14F19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2" w:rsidRPr="00E411F0" w:rsidRDefault="00E275F2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>
              <w:rPr>
                <w:rFonts w:eastAsia="№Е"/>
                <w:b/>
                <w:sz w:val="24"/>
              </w:rPr>
              <w:t>Урочная деятельность</w:t>
            </w:r>
          </w:p>
          <w:p w:rsidR="00E275F2" w:rsidRPr="007E352D" w:rsidRDefault="00E275F2" w:rsidP="00F14F19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Данный модуль реализуется в соответствии с предметными рабочими программами  учителей  1 – 4 классов</w:t>
            </w:r>
          </w:p>
        </w:tc>
      </w:tr>
    </w:tbl>
    <w:p w:rsidR="00CD73C2" w:rsidRPr="00E275F2" w:rsidRDefault="00CD73C2" w:rsidP="00E275F2"/>
    <w:sectPr w:rsidR="00CD73C2" w:rsidRPr="00E275F2" w:rsidSect="00CD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revisionView w:inkAnnotations="0"/>
  <w:defaultTabStop w:val="708"/>
  <w:characterSpacingControl w:val="doNotCompress"/>
  <w:savePreviewPicture/>
  <w:compat/>
  <w:rsids>
    <w:rsidRoot w:val="00E275F2"/>
    <w:rsid w:val="00127AC0"/>
    <w:rsid w:val="00CD73C2"/>
    <w:rsid w:val="00E2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E275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275F2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E275F2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275F2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E275F2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275F2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275F2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5F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5F2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5F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5F2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E275F2"/>
    <w:rPr>
      <w:rFonts w:ascii="Times New Roman" w:hAnsi="Times New Roman"/>
      <w:sz w:val="20"/>
    </w:rPr>
  </w:style>
  <w:style w:type="paragraph" w:customStyle="1" w:styleId="CharAttribute318">
    <w:name w:val="CharAttribute318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E275F2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E275F2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sid w:val="00E275F2"/>
    <w:rPr>
      <w:rFonts w:eastAsia="Times New Roman" w:cs="Times New Roman"/>
      <w:b/>
      <w:color w:val="000000"/>
      <w:szCs w:val="20"/>
      <w:lang w:eastAsia="ru-RU"/>
    </w:rPr>
  </w:style>
  <w:style w:type="paragraph" w:customStyle="1" w:styleId="ParaAttribute10">
    <w:name w:val="ParaAttribute10"/>
    <w:rsid w:val="00E275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E275F2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E275F2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E275F2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E275F2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sid w:val="00E275F2"/>
    <w:rPr>
      <w:rFonts w:eastAsia="Times New Roman" w:cs="Times New Roman"/>
      <w:color w:val="000000"/>
      <w:szCs w:val="20"/>
      <w:lang w:eastAsia="ru-RU"/>
    </w:rPr>
  </w:style>
  <w:style w:type="paragraph" w:customStyle="1" w:styleId="CharAttribute313">
    <w:name w:val="CharAttribute313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E275F2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E275F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E275F2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sid w:val="00E275F2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Обычный (веб)1"/>
    <w:basedOn w:val="a"/>
    <w:rsid w:val="00E275F2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E275F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E275F2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sid w:val="00E275F2"/>
    <w:rPr>
      <w:rFonts w:eastAsia="Times New Roman" w:cs="Times New Roman"/>
      <w:color w:val="000000"/>
      <w:szCs w:val="20"/>
      <w:lang w:eastAsia="ru-RU"/>
    </w:rPr>
  </w:style>
  <w:style w:type="paragraph" w:customStyle="1" w:styleId="CharAttribute300">
    <w:name w:val="CharAttribute30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E275F2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E275F2"/>
  </w:style>
  <w:style w:type="character" w:customStyle="1" w:styleId="a9">
    <w:name w:val="Текст примечания Знак"/>
    <w:basedOn w:val="a0"/>
    <w:link w:val="a8"/>
    <w:uiPriority w:val="99"/>
    <w:rsid w:val="00E275F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E275F2"/>
    <w:rPr>
      <w:b/>
    </w:rPr>
  </w:style>
  <w:style w:type="character" w:customStyle="1" w:styleId="ab">
    <w:name w:val="Тема примечания Знак"/>
    <w:basedOn w:val="a9"/>
    <w:link w:val="aa"/>
    <w:uiPriority w:val="99"/>
    <w:rsid w:val="00E275F2"/>
    <w:rPr>
      <w:b/>
    </w:rPr>
  </w:style>
  <w:style w:type="paragraph" w:customStyle="1" w:styleId="CharAttribute548">
    <w:name w:val="CharAttribute548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E275F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E275F2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E275F2"/>
    <w:rPr>
      <w:rFonts w:eastAsia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rsid w:val="00E275F2"/>
    <w:rPr>
      <w:sz w:val="24"/>
    </w:rPr>
  </w:style>
  <w:style w:type="character" w:customStyle="1" w:styleId="af">
    <w:name w:val="Обычный (веб) Знак"/>
    <w:basedOn w:val="1"/>
    <w:link w:val="ae"/>
    <w:uiPriority w:val="99"/>
    <w:rsid w:val="00E275F2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E275F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E275F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E275F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E275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E275F2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sid w:val="00E275F2"/>
    <w:rPr>
      <w:rFonts w:eastAsia="Times New Roman" w:cs="Times New Roman"/>
      <w:color w:val="000000"/>
      <w:szCs w:val="20"/>
      <w:lang w:eastAsia="ru-RU"/>
    </w:rPr>
  </w:style>
  <w:style w:type="paragraph" w:customStyle="1" w:styleId="CharAttribute521">
    <w:name w:val="CharAttribute521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E275F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E275F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E275F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E275F2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E275F2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E275F2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E275F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E275F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E275F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E275F2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E275F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E275F2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E275F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275F2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E275F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E275F2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E275F2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E275F2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E275F2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E275F2"/>
    <w:pPr>
      <w:widowControl/>
      <w:jc w:val="left"/>
    </w:pPr>
  </w:style>
  <w:style w:type="paragraph" w:customStyle="1" w:styleId="ParaAttribute0">
    <w:name w:val="ParaAttribute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E275F2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E275F2"/>
    <w:rPr>
      <w:rFonts w:eastAsia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E275F2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E275F2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sid w:val="00E275F2"/>
    <w:rPr>
      <w:rFonts w:eastAsia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E275F2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275F2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E275F2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E275F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E275F2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sid w:val="00E275F2"/>
    <w:rPr>
      <w:rFonts w:eastAsia="Times New Roman" w:cs="Times New Roman"/>
      <w:color w:val="000000"/>
      <w:szCs w:val="20"/>
      <w:lang w:eastAsia="ru-RU"/>
    </w:rPr>
  </w:style>
  <w:style w:type="paragraph" w:customStyle="1" w:styleId="CharAttribute278">
    <w:name w:val="CharAttribute278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E275F2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E275F2"/>
    <w:rPr>
      <w:rFonts w:ascii="Calibri Light" w:hAnsi="Calibri Light"/>
      <w:color w:val="2F5496"/>
    </w:rPr>
  </w:style>
  <w:style w:type="paragraph" w:styleId="af8">
    <w:name w:val="footer"/>
    <w:basedOn w:val="a"/>
    <w:link w:val="af9"/>
    <w:uiPriority w:val="99"/>
    <w:rsid w:val="00E275F2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275F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E275F2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qFormat/>
    <w:rsid w:val="00E275F2"/>
    <w:rPr>
      <w:rFonts w:ascii="??" w:eastAsia="Times New Roman" w:hAnsi="??" w:cs="Times New Roman"/>
      <w:color w:val="000000"/>
      <w:szCs w:val="20"/>
      <w:lang w:eastAsia="ru-RU"/>
    </w:rPr>
  </w:style>
  <w:style w:type="paragraph" w:customStyle="1" w:styleId="CharAttribute11">
    <w:name w:val="CharAttribute11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E275F2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E275F2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E275F2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E275F2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sid w:val="00E275F2"/>
    <w:rPr>
      <w:rFonts w:eastAsia="Times New Roman" w:cs="Times New Roman"/>
      <w:color w:val="000000"/>
      <w:szCs w:val="20"/>
      <w:lang w:eastAsia="ru-RU"/>
    </w:rPr>
  </w:style>
  <w:style w:type="paragraph" w:customStyle="1" w:styleId="CharAttribute484">
    <w:name w:val="CharAttribute484"/>
    <w:rsid w:val="00E275F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E275F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E275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E275F2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E275F2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E275F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E275F2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E275F2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E275F2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E275F2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E275F2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E275F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E275F2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uiPriority w:val="59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275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99"/>
    <w:unhideWhenUsed/>
    <w:rsid w:val="00E275F2"/>
    <w:pPr>
      <w:wordWrap w:val="0"/>
      <w:autoSpaceDE w:val="0"/>
      <w:autoSpaceDN w:val="0"/>
      <w:spacing w:after="120"/>
    </w:pPr>
    <w:rPr>
      <w:color w:val="auto"/>
      <w:kern w:val="2"/>
      <w:szCs w:val="24"/>
      <w:lang w:val="en-US" w:eastAsia="ko-KR"/>
    </w:rPr>
  </w:style>
  <w:style w:type="character" w:customStyle="1" w:styleId="aff6">
    <w:name w:val="Основной текст Знак"/>
    <w:basedOn w:val="a0"/>
    <w:link w:val="aff5"/>
    <w:uiPriority w:val="99"/>
    <w:rsid w:val="00E275F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E275F2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7">
    <w:name w:val="footnote text"/>
    <w:basedOn w:val="a"/>
    <w:link w:val="aff8"/>
    <w:uiPriority w:val="99"/>
    <w:rsid w:val="00E275F2"/>
    <w:pPr>
      <w:widowControl/>
      <w:jc w:val="left"/>
    </w:pPr>
    <w:rPr>
      <w:color w:val="auto"/>
      <w:lang w:val="en-US" w:eastAsia="ko-KR"/>
    </w:rPr>
  </w:style>
  <w:style w:type="character" w:customStyle="1" w:styleId="aff8">
    <w:name w:val="Текст сноски Знак"/>
    <w:basedOn w:val="a0"/>
    <w:link w:val="aff7"/>
    <w:uiPriority w:val="99"/>
    <w:rsid w:val="00E275F2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ff9">
    <w:name w:val="основа"/>
    <w:rsid w:val="00E275F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7">
    <w:name w:val="ParaAttribute7"/>
    <w:rsid w:val="00E275F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275F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275F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0">
    <w:name w:val="paraattribute5"/>
    <w:basedOn w:val="a"/>
    <w:rsid w:val="00E275F2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31">
    <w:name w:val="paraattribute3"/>
    <w:basedOn w:val="a"/>
    <w:rsid w:val="00E275F2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attribute5">
    <w:name w:val="charattribute5"/>
    <w:basedOn w:val="a0"/>
    <w:rsid w:val="00E275F2"/>
  </w:style>
  <w:style w:type="character" w:customStyle="1" w:styleId="26">
    <w:name w:val="2"/>
    <w:basedOn w:val="a0"/>
    <w:rsid w:val="00E275F2"/>
  </w:style>
  <w:style w:type="paragraph" w:customStyle="1" w:styleId="paraattribute2">
    <w:name w:val="paraattribute2"/>
    <w:basedOn w:val="a"/>
    <w:rsid w:val="00E275F2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70">
    <w:name w:val="paraattribute7"/>
    <w:basedOn w:val="a"/>
    <w:rsid w:val="00E275F2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80">
    <w:name w:val="paraattribute8"/>
    <w:basedOn w:val="a"/>
    <w:rsid w:val="00E275F2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2022-09-19T11:45:00Z</dcterms:created>
  <dcterms:modified xsi:type="dcterms:W3CDTF">2022-09-19T11:47:00Z</dcterms:modified>
</cp:coreProperties>
</file>